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B8D1" w14:textId="77777777" w:rsidR="00D85D8A" w:rsidRPr="00E277C5" w:rsidRDefault="00931937" w:rsidP="00E277C5">
      <w:pPr>
        <w:rPr>
          <w:b/>
        </w:rPr>
      </w:pPr>
      <w:r w:rsidRPr="00E277C5">
        <w:rPr>
          <w:b/>
        </w:rPr>
        <w:t>PAZIENTE</w:t>
      </w:r>
    </w:p>
    <w:p w14:paraId="2941ECFD" w14:textId="77777777" w:rsidR="00931937" w:rsidRPr="00E277C5" w:rsidRDefault="00931937" w:rsidP="00E277C5"/>
    <w:p w14:paraId="612D6F30" w14:textId="77777777" w:rsidR="00931937" w:rsidRPr="00E277C5" w:rsidRDefault="00931937" w:rsidP="00E277C5">
      <w:r w:rsidRPr="00E277C5">
        <w:t>Nome__________________</w:t>
      </w:r>
      <w:r w:rsidR="00E277C5">
        <w:t xml:space="preserve">__________________   </w:t>
      </w:r>
      <w:r w:rsidRPr="00E277C5">
        <w:t>Cognome______________________</w:t>
      </w:r>
      <w:r w:rsidR="00E277C5">
        <w:t>____________</w:t>
      </w:r>
    </w:p>
    <w:p w14:paraId="270F7701" w14:textId="77777777" w:rsidR="00931937" w:rsidRPr="00E277C5" w:rsidRDefault="00931937" w:rsidP="00E277C5"/>
    <w:p w14:paraId="175530CA" w14:textId="77777777" w:rsidR="00931937" w:rsidRPr="00E277C5" w:rsidRDefault="00931937" w:rsidP="00E277C5">
      <w:r w:rsidRPr="00E277C5">
        <w:t>Nato a _________________</w:t>
      </w:r>
      <w:r w:rsidR="00E277C5">
        <w:t>__________________</w:t>
      </w:r>
      <w:r w:rsidRPr="00E277C5">
        <w:t xml:space="preserve"> </w:t>
      </w:r>
      <w:r w:rsidR="00E277C5">
        <w:t xml:space="preserve">  i</w:t>
      </w:r>
      <w:r w:rsidRPr="00E277C5">
        <w:t>l____________________________</w:t>
      </w:r>
      <w:r w:rsidR="00E277C5">
        <w:t>_____________</w:t>
      </w:r>
    </w:p>
    <w:p w14:paraId="3A3D7D8A" w14:textId="77777777" w:rsidR="00931937" w:rsidRPr="00E277C5" w:rsidRDefault="00E277C5" w:rsidP="00E277C5">
      <w:r>
        <w:t xml:space="preserve">  </w:t>
      </w:r>
    </w:p>
    <w:p w14:paraId="6405EDE6" w14:textId="77777777" w:rsidR="00931937" w:rsidRPr="00E277C5" w:rsidRDefault="00931937" w:rsidP="00E277C5">
      <w:r w:rsidRPr="00E277C5">
        <w:t>Residente a _____________________</w:t>
      </w:r>
      <w:r w:rsidR="00E277C5">
        <w:t xml:space="preserve">__________   </w:t>
      </w:r>
      <w:r w:rsidRPr="00E277C5">
        <w:t>in</w:t>
      </w:r>
      <w:r w:rsidR="00E277C5">
        <w:t xml:space="preserve"> v</w:t>
      </w:r>
      <w:r w:rsidRPr="00E277C5">
        <w:t>ia</w:t>
      </w:r>
      <w:r w:rsidR="00E277C5">
        <w:t>/c.da</w:t>
      </w:r>
      <w:r w:rsidRPr="00E277C5">
        <w:t>_________________</w:t>
      </w:r>
      <w:r w:rsidR="00E277C5">
        <w:t>_________________</w:t>
      </w:r>
    </w:p>
    <w:p w14:paraId="5284776E" w14:textId="77777777" w:rsidR="00931937" w:rsidRDefault="00931937" w:rsidP="00E277C5"/>
    <w:p w14:paraId="3EE69FDC" w14:textId="77777777" w:rsidR="0088681E" w:rsidRDefault="0088681E" w:rsidP="00E277C5">
      <w:r>
        <w:t>DIAGNOSI __________________________________________________________________________</w:t>
      </w:r>
    </w:p>
    <w:p w14:paraId="308FA027" w14:textId="77777777" w:rsidR="0088681E" w:rsidRDefault="0088681E" w:rsidP="00E277C5"/>
    <w:p w14:paraId="10FFBADB" w14:textId="77777777" w:rsidR="0088681E" w:rsidRDefault="0088681E" w:rsidP="00E277C5">
      <w:r>
        <w:t>____________________________________________________________________________________</w:t>
      </w:r>
    </w:p>
    <w:p w14:paraId="3DB0305C" w14:textId="77777777" w:rsidR="00F5522C" w:rsidRDefault="00F5522C" w:rsidP="00E277C5"/>
    <w:p w14:paraId="2B3C1A3B" w14:textId="77777777" w:rsidR="00F5522C" w:rsidRDefault="00F5522C" w:rsidP="00F5522C">
      <w:pPr>
        <w:tabs>
          <w:tab w:val="left" w:pos="284"/>
        </w:tabs>
        <w:spacing w:line="360" w:lineRule="auto"/>
        <w:jc w:val="both"/>
        <w:rPr>
          <w:b/>
          <w:sz w:val="40"/>
          <w:szCs w:val="40"/>
        </w:rPr>
      </w:pPr>
      <w:r w:rsidRPr="00223CA1">
        <w:rPr>
          <w:b/>
          <w:sz w:val="24"/>
          <w:szCs w:val="24"/>
        </w:rPr>
        <w:t>a.</w:t>
      </w:r>
      <w:r w:rsidRPr="00690967">
        <w:t xml:space="preserve"> </w:t>
      </w:r>
      <w:r w:rsidRPr="00690967">
        <w:rPr>
          <w:sz w:val="24"/>
          <w:szCs w:val="24"/>
        </w:rPr>
        <w:t>persona in condizione di coma, Stato Vegetativo (SV) oppure di Stato di Minima Coscienza (SMC) e con punteggio nella scala Glasgow Coma Scale (GCS)</w:t>
      </w:r>
      <w:r w:rsidRPr="00FC5CF3">
        <w:t xml:space="preserve"> </w:t>
      </w:r>
      <w:r w:rsidRPr="00044079">
        <w:t>≤</w:t>
      </w:r>
      <w:r w:rsidRPr="00690967">
        <w:rPr>
          <w:sz w:val="24"/>
          <w:szCs w:val="24"/>
        </w:rPr>
        <w:t>10;</w:t>
      </w:r>
      <w:r w:rsidRPr="00690967">
        <w:rPr>
          <w:b/>
          <w:sz w:val="40"/>
          <w:szCs w:val="40"/>
        </w:rPr>
        <w:t xml:space="preserve"> </w:t>
      </w:r>
    </w:p>
    <w:p w14:paraId="3BC716FC" w14:textId="77777777" w:rsidR="00931937" w:rsidRDefault="00931937" w:rsidP="00E277C5"/>
    <w:p w14:paraId="5FC99B4F" w14:textId="77777777" w:rsidR="00931937" w:rsidRDefault="00931937" w:rsidP="00F5522C">
      <w:pPr>
        <w:pStyle w:val="Titolo"/>
        <w:ind w:left="0"/>
      </w:pPr>
    </w:p>
    <w:p w14:paraId="545816C4" w14:textId="77777777" w:rsidR="00D85D8A" w:rsidRDefault="00E277C5">
      <w:pPr>
        <w:pStyle w:val="Titolo"/>
      </w:pPr>
      <w:r>
        <w:t>SCALA</w:t>
      </w:r>
      <w:r>
        <w:rPr>
          <w:spacing w:val="-1"/>
        </w:rPr>
        <w:t xml:space="preserve"> </w:t>
      </w:r>
      <w:r>
        <w:t>GLASGOW</w:t>
      </w:r>
    </w:p>
    <w:p w14:paraId="526E3AB6" w14:textId="77777777" w:rsidR="00D85D8A" w:rsidRDefault="00D85D8A">
      <w:pPr>
        <w:pStyle w:val="Corpotesto"/>
        <w:spacing w:before="5"/>
        <w:rPr>
          <w:b/>
          <w:sz w:val="43"/>
        </w:rPr>
      </w:pPr>
    </w:p>
    <w:p w14:paraId="69CF4C54" w14:textId="77777777" w:rsidR="00D85D8A" w:rsidRDefault="00E277C5">
      <w:pPr>
        <w:spacing w:line="272" w:lineRule="exact"/>
        <w:ind w:left="121"/>
        <w:rPr>
          <w:sz w:val="24"/>
        </w:rPr>
      </w:pPr>
      <w:r>
        <w:rPr>
          <w:b/>
          <w:w w:val="95"/>
          <w:sz w:val="24"/>
        </w:rPr>
        <w:t>GLASGOW</w:t>
      </w:r>
      <w:r>
        <w:rPr>
          <w:b/>
          <w:spacing w:val="28"/>
          <w:w w:val="95"/>
          <w:sz w:val="24"/>
        </w:rPr>
        <w:t xml:space="preserve"> </w:t>
      </w:r>
      <w:r>
        <w:rPr>
          <w:b/>
          <w:w w:val="95"/>
          <w:sz w:val="24"/>
        </w:rPr>
        <w:t>Coma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Scale</w:t>
      </w:r>
      <w:r>
        <w:rPr>
          <w:b/>
          <w:spacing w:val="4"/>
          <w:w w:val="95"/>
          <w:sz w:val="24"/>
        </w:rPr>
        <w:t xml:space="preserve"> </w:t>
      </w:r>
      <w:r>
        <w:rPr>
          <w:w w:val="95"/>
          <w:sz w:val="24"/>
        </w:rPr>
        <w:t>(Articolo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3,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comma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2,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lettera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a)</w:t>
      </w:r>
    </w:p>
    <w:p w14:paraId="50B02827" w14:textId="77777777" w:rsidR="00D85D8A" w:rsidRDefault="00E277C5">
      <w:pPr>
        <w:pStyle w:val="Corpotesto"/>
        <w:spacing w:before="4" w:line="232" w:lineRule="auto"/>
        <w:ind w:left="121"/>
      </w:pPr>
      <w:r>
        <w:rPr>
          <w:w w:val="95"/>
        </w:rPr>
        <w:t>Teasdale</w:t>
      </w:r>
      <w:r>
        <w:rPr>
          <w:spacing w:val="5"/>
          <w:w w:val="95"/>
        </w:rPr>
        <w:t xml:space="preserve"> </w:t>
      </w:r>
      <w:r>
        <w:rPr>
          <w:w w:val="95"/>
        </w:rPr>
        <w:t>G,</w:t>
      </w:r>
      <w:r>
        <w:rPr>
          <w:spacing w:val="5"/>
          <w:w w:val="95"/>
        </w:rPr>
        <w:t xml:space="preserve"> </w:t>
      </w:r>
      <w:r>
        <w:rPr>
          <w:w w:val="95"/>
        </w:rPr>
        <w:t>Jennett</w:t>
      </w:r>
      <w:r>
        <w:rPr>
          <w:spacing w:val="4"/>
          <w:w w:val="95"/>
        </w:rPr>
        <w:t xml:space="preserve"> </w:t>
      </w:r>
      <w:r>
        <w:rPr>
          <w:w w:val="95"/>
        </w:rPr>
        <w:t>B.</w:t>
      </w:r>
      <w:r>
        <w:rPr>
          <w:spacing w:val="5"/>
          <w:w w:val="95"/>
        </w:rPr>
        <w:t xml:space="preserve"> </w:t>
      </w:r>
      <w:r>
        <w:rPr>
          <w:w w:val="95"/>
        </w:rPr>
        <w:t>(1974).</w:t>
      </w:r>
      <w:r>
        <w:rPr>
          <w:spacing w:val="5"/>
          <w:w w:val="95"/>
        </w:rPr>
        <w:t xml:space="preserve"> </w:t>
      </w:r>
      <w:r>
        <w:rPr>
          <w:w w:val="95"/>
        </w:rPr>
        <w:t>"Assessment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coma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4"/>
          <w:w w:val="95"/>
        </w:rPr>
        <w:t xml:space="preserve"> </w:t>
      </w:r>
      <w:r>
        <w:rPr>
          <w:w w:val="95"/>
        </w:rPr>
        <w:t>impaired</w:t>
      </w:r>
      <w:r>
        <w:rPr>
          <w:spacing w:val="5"/>
          <w:w w:val="95"/>
        </w:rPr>
        <w:t xml:space="preserve"> </w:t>
      </w:r>
      <w:r>
        <w:rPr>
          <w:w w:val="95"/>
        </w:rPr>
        <w:t>consciousness.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practical</w:t>
      </w:r>
      <w:r>
        <w:rPr>
          <w:spacing w:val="-54"/>
          <w:w w:val="95"/>
        </w:rPr>
        <w:t xml:space="preserve"> </w:t>
      </w:r>
      <w:r>
        <w:t>scale.".</w:t>
      </w:r>
      <w:r>
        <w:rPr>
          <w:spacing w:val="-2"/>
        </w:rPr>
        <w:t xml:space="preserve"> </w:t>
      </w:r>
      <w:r>
        <w:t>Lancet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(2):</w:t>
      </w:r>
      <w:r>
        <w:rPr>
          <w:spacing w:val="-1"/>
        </w:rPr>
        <w:t xml:space="preserve"> </w:t>
      </w:r>
      <w:r>
        <w:t>81</w:t>
      </w:r>
      <w:r>
        <w:rPr>
          <w:rFonts w:ascii="Microsoft Sans Serif" w:hAnsi="Microsoft Sans Serif"/>
        </w:rPr>
        <w:t>–</w:t>
      </w:r>
      <w:r>
        <w:t>4</w:t>
      </w:r>
    </w:p>
    <w:p w14:paraId="110140C1" w14:textId="77777777" w:rsidR="00D85D8A" w:rsidRDefault="00D85D8A">
      <w:pPr>
        <w:pStyle w:val="Corpotesto"/>
        <w:rPr>
          <w:sz w:val="20"/>
        </w:rPr>
      </w:pPr>
    </w:p>
    <w:p w14:paraId="781DE4C2" w14:textId="77777777" w:rsidR="00D85D8A" w:rsidRDefault="00D85D8A">
      <w:pPr>
        <w:pStyle w:val="Corpotesto"/>
        <w:rPr>
          <w:sz w:val="20"/>
        </w:rPr>
      </w:pPr>
    </w:p>
    <w:p w14:paraId="2DDDCC9B" w14:textId="77777777" w:rsidR="00D85D8A" w:rsidRDefault="00D85D8A">
      <w:pPr>
        <w:pStyle w:val="Corpotesto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5860"/>
        <w:gridCol w:w="1080"/>
      </w:tblGrid>
      <w:tr w:rsidR="00D85D8A" w14:paraId="57B5308B" w14:textId="77777777">
        <w:trPr>
          <w:trHeight w:val="280"/>
        </w:trPr>
        <w:tc>
          <w:tcPr>
            <w:tcW w:w="2141" w:type="dxa"/>
            <w:shd w:val="clear" w:color="auto" w:fill="E4E4E4"/>
          </w:tcPr>
          <w:p w14:paraId="30FF1FF7" w14:textId="77777777" w:rsidR="00D85D8A" w:rsidRDefault="00E277C5">
            <w:pPr>
              <w:pStyle w:val="TableParagraph"/>
              <w:spacing w:line="260" w:lineRule="exact"/>
              <w:ind w:left="12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Apertura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occhi</w:t>
            </w:r>
          </w:p>
        </w:tc>
        <w:tc>
          <w:tcPr>
            <w:tcW w:w="5860" w:type="dxa"/>
          </w:tcPr>
          <w:p w14:paraId="467A0F69" w14:textId="77777777" w:rsidR="00D85D8A" w:rsidRDefault="00E277C5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Spontanea</w:t>
            </w:r>
          </w:p>
        </w:tc>
        <w:tc>
          <w:tcPr>
            <w:tcW w:w="1080" w:type="dxa"/>
          </w:tcPr>
          <w:p w14:paraId="53AE1053" w14:textId="77777777" w:rsidR="00D85D8A" w:rsidRDefault="00E277C5">
            <w:pPr>
              <w:pStyle w:val="TableParagraph"/>
              <w:spacing w:line="260" w:lineRule="exact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</w:tr>
      <w:tr w:rsidR="00D85D8A" w14:paraId="7280F321" w14:textId="77777777">
        <w:trPr>
          <w:trHeight w:val="258"/>
        </w:trPr>
        <w:tc>
          <w:tcPr>
            <w:tcW w:w="2141" w:type="dxa"/>
          </w:tcPr>
          <w:p w14:paraId="5D143004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6A82FC64" w14:textId="77777777" w:rsidR="00D85D8A" w:rsidRDefault="00E277C5">
            <w:pPr>
              <w:pStyle w:val="TableParagraph"/>
              <w:spacing w:line="238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Agli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stimoli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verbali</w:t>
            </w:r>
          </w:p>
        </w:tc>
        <w:tc>
          <w:tcPr>
            <w:tcW w:w="1080" w:type="dxa"/>
          </w:tcPr>
          <w:p w14:paraId="3E197A98" w14:textId="77777777" w:rsidR="00D85D8A" w:rsidRDefault="00E277C5">
            <w:pPr>
              <w:pStyle w:val="TableParagraph"/>
              <w:spacing w:line="238" w:lineRule="exact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</w:tr>
      <w:tr w:rsidR="00D85D8A" w14:paraId="43AD0835" w14:textId="77777777">
        <w:trPr>
          <w:trHeight w:val="261"/>
        </w:trPr>
        <w:tc>
          <w:tcPr>
            <w:tcW w:w="2141" w:type="dxa"/>
          </w:tcPr>
          <w:p w14:paraId="57FC37FE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01FCE09F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Solo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dolore</w:t>
            </w:r>
          </w:p>
        </w:tc>
        <w:tc>
          <w:tcPr>
            <w:tcW w:w="1080" w:type="dxa"/>
          </w:tcPr>
          <w:p w14:paraId="5D41E2F7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D85D8A" w14:paraId="17651D10" w14:textId="77777777">
        <w:trPr>
          <w:trHeight w:val="260"/>
        </w:trPr>
        <w:tc>
          <w:tcPr>
            <w:tcW w:w="2141" w:type="dxa"/>
          </w:tcPr>
          <w:p w14:paraId="6020A800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5FDA0487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"/>
                <w:sz w:val="24"/>
              </w:rPr>
              <w:t>Nessuna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risposta</w:t>
            </w:r>
          </w:p>
        </w:tc>
        <w:tc>
          <w:tcPr>
            <w:tcW w:w="1080" w:type="dxa"/>
          </w:tcPr>
          <w:p w14:paraId="49ECAAE6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</w:tr>
      <w:tr w:rsidR="00D85D8A" w14:paraId="52D34DC1" w14:textId="77777777">
        <w:trPr>
          <w:trHeight w:val="260"/>
        </w:trPr>
        <w:tc>
          <w:tcPr>
            <w:tcW w:w="2141" w:type="dxa"/>
          </w:tcPr>
          <w:p w14:paraId="1D18AAAF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5658B412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0" w:type="dxa"/>
          </w:tcPr>
          <w:p w14:paraId="2400EEBB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D85D8A" w14:paraId="2CE5FADD" w14:textId="77777777">
        <w:trPr>
          <w:trHeight w:val="258"/>
        </w:trPr>
        <w:tc>
          <w:tcPr>
            <w:tcW w:w="2141" w:type="dxa"/>
            <w:shd w:val="clear" w:color="auto" w:fill="E4E4E4"/>
          </w:tcPr>
          <w:p w14:paraId="0F5ACC71" w14:textId="77777777" w:rsidR="00D85D8A" w:rsidRDefault="00E277C5">
            <w:pPr>
              <w:pStyle w:val="TableParagraph"/>
              <w:spacing w:line="238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Risposta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verbale</w:t>
            </w:r>
          </w:p>
        </w:tc>
        <w:tc>
          <w:tcPr>
            <w:tcW w:w="5860" w:type="dxa"/>
          </w:tcPr>
          <w:p w14:paraId="2961D109" w14:textId="77777777" w:rsidR="00D85D8A" w:rsidRDefault="00E277C5">
            <w:pPr>
              <w:pStyle w:val="TableParagraph"/>
              <w:spacing w:line="238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Orientata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appropriata</w:t>
            </w:r>
          </w:p>
        </w:tc>
        <w:tc>
          <w:tcPr>
            <w:tcW w:w="1080" w:type="dxa"/>
          </w:tcPr>
          <w:p w14:paraId="289D12C6" w14:textId="77777777" w:rsidR="00D85D8A" w:rsidRDefault="00E277C5">
            <w:pPr>
              <w:pStyle w:val="TableParagraph"/>
              <w:spacing w:line="238" w:lineRule="exact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5</w:t>
            </w:r>
          </w:p>
        </w:tc>
      </w:tr>
      <w:tr w:rsidR="00D85D8A" w14:paraId="7254B994" w14:textId="77777777">
        <w:trPr>
          <w:trHeight w:val="260"/>
        </w:trPr>
        <w:tc>
          <w:tcPr>
            <w:tcW w:w="2141" w:type="dxa"/>
          </w:tcPr>
          <w:p w14:paraId="0DD5CE53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5E58F80E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Confusa</w:t>
            </w:r>
          </w:p>
        </w:tc>
        <w:tc>
          <w:tcPr>
            <w:tcW w:w="1080" w:type="dxa"/>
          </w:tcPr>
          <w:p w14:paraId="163109E1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</w:tr>
      <w:tr w:rsidR="00D85D8A" w14:paraId="7F8DDF9D" w14:textId="77777777">
        <w:trPr>
          <w:trHeight w:val="260"/>
        </w:trPr>
        <w:tc>
          <w:tcPr>
            <w:tcW w:w="2141" w:type="dxa"/>
          </w:tcPr>
          <w:p w14:paraId="37604F7D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04D63778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Con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parole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inappropriate</w:t>
            </w:r>
          </w:p>
        </w:tc>
        <w:tc>
          <w:tcPr>
            <w:tcW w:w="1080" w:type="dxa"/>
          </w:tcPr>
          <w:p w14:paraId="291AADE4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</w:tr>
      <w:tr w:rsidR="00D85D8A" w14:paraId="168BFF67" w14:textId="77777777">
        <w:trPr>
          <w:trHeight w:val="260"/>
        </w:trPr>
        <w:tc>
          <w:tcPr>
            <w:tcW w:w="2141" w:type="dxa"/>
          </w:tcPr>
          <w:p w14:paraId="00C8776F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259A984B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Con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parole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incomprensibili</w:t>
            </w:r>
          </w:p>
        </w:tc>
        <w:tc>
          <w:tcPr>
            <w:tcW w:w="1080" w:type="dxa"/>
          </w:tcPr>
          <w:p w14:paraId="36D14D37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D85D8A" w14:paraId="5345171A" w14:textId="77777777">
        <w:trPr>
          <w:trHeight w:val="258"/>
        </w:trPr>
        <w:tc>
          <w:tcPr>
            <w:tcW w:w="2141" w:type="dxa"/>
          </w:tcPr>
          <w:p w14:paraId="13D1C812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71F5101C" w14:textId="77777777" w:rsidR="00D85D8A" w:rsidRDefault="00E277C5">
            <w:pPr>
              <w:pStyle w:val="TableParagraph"/>
              <w:spacing w:line="238" w:lineRule="exact"/>
              <w:ind w:left="76"/>
              <w:rPr>
                <w:sz w:val="24"/>
              </w:rPr>
            </w:pPr>
            <w:r>
              <w:rPr>
                <w:spacing w:val="-1"/>
                <w:sz w:val="24"/>
              </w:rPr>
              <w:t>Nessuna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risposta</w:t>
            </w:r>
          </w:p>
        </w:tc>
        <w:tc>
          <w:tcPr>
            <w:tcW w:w="1080" w:type="dxa"/>
          </w:tcPr>
          <w:p w14:paraId="6177FD81" w14:textId="77777777" w:rsidR="00D85D8A" w:rsidRDefault="00E277C5">
            <w:pPr>
              <w:pStyle w:val="TableParagraph"/>
              <w:spacing w:line="238" w:lineRule="exact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</w:tr>
      <w:tr w:rsidR="00D85D8A" w14:paraId="63BF59B2" w14:textId="77777777">
        <w:trPr>
          <w:trHeight w:val="260"/>
        </w:trPr>
        <w:tc>
          <w:tcPr>
            <w:tcW w:w="2141" w:type="dxa"/>
          </w:tcPr>
          <w:p w14:paraId="1C942719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7AACBE13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0" w:type="dxa"/>
          </w:tcPr>
          <w:p w14:paraId="5004D07E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D85D8A" w14:paraId="5F2B5E3E" w14:textId="77777777">
        <w:trPr>
          <w:trHeight w:val="260"/>
        </w:trPr>
        <w:tc>
          <w:tcPr>
            <w:tcW w:w="2141" w:type="dxa"/>
            <w:shd w:val="clear" w:color="auto" w:fill="E4E4E4"/>
          </w:tcPr>
          <w:p w14:paraId="3EE0FF65" w14:textId="77777777" w:rsidR="00D85D8A" w:rsidRDefault="00E277C5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Risposta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Motoria</w:t>
            </w:r>
          </w:p>
        </w:tc>
        <w:tc>
          <w:tcPr>
            <w:tcW w:w="5860" w:type="dxa"/>
          </w:tcPr>
          <w:p w14:paraId="58B29796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"/>
                <w:sz w:val="24"/>
              </w:rPr>
              <w:t>Obbedisce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comando</w:t>
            </w:r>
          </w:p>
        </w:tc>
        <w:tc>
          <w:tcPr>
            <w:tcW w:w="1080" w:type="dxa"/>
          </w:tcPr>
          <w:p w14:paraId="566E43C9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6</w:t>
            </w:r>
          </w:p>
        </w:tc>
      </w:tr>
      <w:tr w:rsidR="00D85D8A" w14:paraId="41F38C28" w14:textId="77777777">
        <w:trPr>
          <w:trHeight w:val="258"/>
        </w:trPr>
        <w:tc>
          <w:tcPr>
            <w:tcW w:w="2141" w:type="dxa"/>
          </w:tcPr>
          <w:p w14:paraId="1DCB63C4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1EBF179E" w14:textId="77777777" w:rsidR="00D85D8A" w:rsidRDefault="00E277C5">
            <w:pPr>
              <w:pStyle w:val="TableParagraph"/>
              <w:spacing w:line="238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Localizza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gli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stimoli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dolorosi</w:t>
            </w:r>
          </w:p>
        </w:tc>
        <w:tc>
          <w:tcPr>
            <w:tcW w:w="1080" w:type="dxa"/>
          </w:tcPr>
          <w:p w14:paraId="23F9D1D5" w14:textId="77777777" w:rsidR="00D85D8A" w:rsidRDefault="00E277C5">
            <w:pPr>
              <w:pStyle w:val="TableParagraph"/>
              <w:spacing w:line="238" w:lineRule="exact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5</w:t>
            </w:r>
          </w:p>
        </w:tc>
      </w:tr>
      <w:tr w:rsidR="00D85D8A" w14:paraId="00D1F6F9" w14:textId="77777777">
        <w:trPr>
          <w:trHeight w:val="260"/>
        </w:trPr>
        <w:tc>
          <w:tcPr>
            <w:tcW w:w="2141" w:type="dxa"/>
          </w:tcPr>
          <w:p w14:paraId="3754A1B7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44CCB263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Si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ritrae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 risposta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dolore</w:t>
            </w:r>
          </w:p>
        </w:tc>
        <w:tc>
          <w:tcPr>
            <w:tcW w:w="1080" w:type="dxa"/>
          </w:tcPr>
          <w:p w14:paraId="7BE44FAF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</w:tr>
      <w:tr w:rsidR="00D85D8A" w14:paraId="70D2A4B2" w14:textId="77777777">
        <w:trPr>
          <w:trHeight w:val="260"/>
        </w:trPr>
        <w:tc>
          <w:tcPr>
            <w:tcW w:w="2141" w:type="dxa"/>
          </w:tcPr>
          <w:p w14:paraId="11FC4E74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175A8120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Flette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gli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arti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superiori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risposta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dolore</w:t>
            </w:r>
          </w:p>
        </w:tc>
        <w:tc>
          <w:tcPr>
            <w:tcW w:w="1080" w:type="dxa"/>
          </w:tcPr>
          <w:p w14:paraId="06186476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</w:tr>
      <w:tr w:rsidR="00D85D8A" w14:paraId="472C13FB" w14:textId="77777777">
        <w:trPr>
          <w:trHeight w:val="260"/>
        </w:trPr>
        <w:tc>
          <w:tcPr>
            <w:tcW w:w="2141" w:type="dxa"/>
          </w:tcPr>
          <w:p w14:paraId="5C052E18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4DC646D4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Estende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gli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arti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superiori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risposta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dolore</w:t>
            </w:r>
          </w:p>
        </w:tc>
        <w:tc>
          <w:tcPr>
            <w:tcW w:w="1080" w:type="dxa"/>
          </w:tcPr>
          <w:p w14:paraId="4A981360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D85D8A" w14:paraId="082B781E" w14:textId="77777777">
        <w:trPr>
          <w:trHeight w:val="261"/>
        </w:trPr>
        <w:tc>
          <w:tcPr>
            <w:tcW w:w="2141" w:type="dxa"/>
          </w:tcPr>
          <w:p w14:paraId="01075051" w14:textId="77777777" w:rsidR="00D85D8A" w:rsidRDefault="00D85D8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860" w:type="dxa"/>
          </w:tcPr>
          <w:p w14:paraId="10A0D585" w14:textId="77777777" w:rsidR="00D85D8A" w:rsidRDefault="00E277C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"/>
                <w:sz w:val="24"/>
              </w:rPr>
              <w:t>Nessuna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risposta</w:t>
            </w:r>
          </w:p>
        </w:tc>
        <w:tc>
          <w:tcPr>
            <w:tcW w:w="1080" w:type="dxa"/>
          </w:tcPr>
          <w:p w14:paraId="052C1B99" w14:textId="77777777" w:rsidR="00D85D8A" w:rsidRDefault="00E277C5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</w:tr>
    </w:tbl>
    <w:p w14:paraId="06ABC339" w14:textId="77777777" w:rsidR="001B133C" w:rsidRDefault="001B133C"/>
    <w:p w14:paraId="066D12E7" w14:textId="77777777" w:rsidR="00931937" w:rsidRDefault="00931937"/>
    <w:p w14:paraId="217AD1B1" w14:textId="77777777" w:rsidR="00931937" w:rsidRDefault="00931937"/>
    <w:p w14:paraId="7FCB441B" w14:textId="77777777" w:rsidR="00931937" w:rsidRDefault="00931937"/>
    <w:p w14:paraId="3400CF56" w14:textId="77777777" w:rsidR="00931937" w:rsidRDefault="00931937"/>
    <w:p w14:paraId="1E1EDA5B" w14:textId="77777777" w:rsidR="00931937" w:rsidRDefault="00931937">
      <w:r>
        <w:t>Luogo e data ____________________________</w:t>
      </w:r>
      <w:r w:rsidR="00DB3F45">
        <w:t xml:space="preserve">____                           Timbro e Firma del medico </w:t>
      </w:r>
    </w:p>
    <w:p w14:paraId="20AB8CCF" w14:textId="77777777" w:rsidR="00D81FF1" w:rsidRDefault="00D81FF1"/>
    <w:p w14:paraId="70459A11" w14:textId="77777777" w:rsidR="00D81FF1" w:rsidRDefault="00D81FF1"/>
    <w:p w14:paraId="39347935" w14:textId="77777777" w:rsidR="00931937" w:rsidRDefault="00931937">
      <w:r>
        <w:t xml:space="preserve">                                                                                                 ____________________________________</w:t>
      </w:r>
    </w:p>
    <w:p w14:paraId="2D1AC9FC" w14:textId="77777777" w:rsidR="00E277C5" w:rsidRDefault="00E277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sectPr w:rsidR="00E277C5">
      <w:type w:val="continuous"/>
      <w:pgSz w:w="11900" w:h="16840"/>
      <w:pgMar w:top="134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8A"/>
    <w:rsid w:val="00076C60"/>
    <w:rsid w:val="001303A6"/>
    <w:rsid w:val="001B133C"/>
    <w:rsid w:val="0088681E"/>
    <w:rsid w:val="00931937"/>
    <w:rsid w:val="00A64996"/>
    <w:rsid w:val="00D43715"/>
    <w:rsid w:val="00D81FF1"/>
    <w:rsid w:val="00D85D8A"/>
    <w:rsid w:val="00DB3F45"/>
    <w:rsid w:val="00E277C5"/>
    <w:rsid w:val="00F5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B6DE"/>
  <w15:docId w15:val="{6A5D539D-ED05-4768-953C-F42A813D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2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Vittorio</dc:creator>
  <cp:lastModifiedBy>vittorio scarano</cp:lastModifiedBy>
  <cp:revision>2</cp:revision>
  <dcterms:created xsi:type="dcterms:W3CDTF">2025-09-30T12:52:00Z</dcterms:created>
  <dcterms:modified xsi:type="dcterms:W3CDTF">2025-09-30T12:52:00Z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