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996" w14:textId="77777777" w:rsidR="006825C8" w:rsidRDefault="006825C8">
      <w:pPr>
        <w:pStyle w:val="Titolo"/>
      </w:pPr>
    </w:p>
    <w:p w14:paraId="1AD66C1D" w14:textId="77777777" w:rsidR="006825C8" w:rsidRPr="00E277C5" w:rsidRDefault="006825C8" w:rsidP="006825C8">
      <w:pPr>
        <w:rPr>
          <w:b/>
        </w:rPr>
      </w:pPr>
      <w:r w:rsidRPr="00E277C5">
        <w:rPr>
          <w:b/>
        </w:rPr>
        <w:t>PAZIENTE</w:t>
      </w:r>
    </w:p>
    <w:p w14:paraId="2EFE45FE" w14:textId="77777777" w:rsidR="006825C8" w:rsidRPr="00E277C5" w:rsidRDefault="006825C8" w:rsidP="006825C8"/>
    <w:p w14:paraId="6BCFDEA3" w14:textId="77777777" w:rsidR="006825C8" w:rsidRPr="00E277C5" w:rsidRDefault="006825C8" w:rsidP="006825C8">
      <w:r w:rsidRPr="00E277C5">
        <w:t>Nome__________________</w:t>
      </w:r>
      <w:r>
        <w:t xml:space="preserve">_______________  </w:t>
      </w:r>
      <w:r w:rsidRPr="00E277C5">
        <w:t>Cognome______________________</w:t>
      </w:r>
      <w:r>
        <w:t>____________</w:t>
      </w:r>
    </w:p>
    <w:p w14:paraId="209D0A5A" w14:textId="77777777" w:rsidR="006825C8" w:rsidRPr="00E277C5" w:rsidRDefault="006825C8" w:rsidP="006825C8"/>
    <w:p w14:paraId="43A2F157" w14:textId="77777777" w:rsidR="006825C8" w:rsidRPr="00E277C5" w:rsidRDefault="006825C8" w:rsidP="006825C8">
      <w:r w:rsidRPr="00E277C5">
        <w:t>Nato a _________________</w:t>
      </w:r>
      <w:r>
        <w:t>_______________  i</w:t>
      </w:r>
      <w:r w:rsidRPr="00E277C5">
        <w:t>l____________________________</w:t>
      </w:r>
      <w:r>
        <w:t>_____________</w:t>
      </w:r>
    </w:p>
    <w:p w14:paraId="5D117DDB" w14:textId="77777777" w:rsidR="006825C8" w:rsidRPr="00E277C5" w:rsidRDefault="006825C8" w:rsidP="006825C8">
      <w:r>
        <w:t xml:space="preserve">  </w:t>
      </w:r>
    </w:p>
    <w:p w14:paraId="03161FF1" w14:textId="77777777" w:rsidR="006825C8" w:rsidRPr="00E277C5" w:rsidRDefault="006825C8" w:rsidP="006825C8">
      <w:r w:rsidRPr="00E277C5">
        <w:t>Residente a _____________________</w:t>
      </w:r>
      <w:r>
        <w:t xml:space="preserve">_______ </w:t>
      </w:r>
      <w:r w:rsidRPr="00E277C5">
        <w:t>in</w:t>
      </w:r>
      <w:r>
        <w:t xml:space="preserve"> v</w:t>
      </w:r>
      <w:r w:rsidRPr="00E277C5">
        <w:t>ia</w:t>
      </w:r>
      <w:r>
        <w:t>/c.da</w:t>
      </w:r>
      <w:r w:rsidRPr="00E277C5">
        <w:t>_________________</w:t>
      </w:r>
      <w:r>
        <w:t>_________________</w:t>
      </w:r>
    </w:p>
    <w:p w14:paraId="02D40AD0" w14:textId="77777777" w:rsidR="006825C8" w:rsidRDefault="006825C8" w:rsidP="006825C8"/>
    <w:p w14:paraId="1BAF9220" w14:textId="77777777" w:rsidR="00D112BC" w:rsidRDefault="00D112BC" w:rsidP="00D112BC">
      <w:r>
        <w:t>DIAGNOSI_______________________________________________________________________</w:t>
      </w:r>
    </w:p>
    <w:p w14:paraId="3985A7D1" w14:textId="77777777" w:rsidR="00D112BC" w:rsidRDefault="00D112BC" w:rsidP="00D112BC"/>
    <w:p w14:paraId="5783D916" w14:textId="77777777" w:rsidR="00D112BC" w:rsidRDefault="00D112BC" w:rsidP="00D112BC">
      <w:r>
        <w:t>_________________________________________________________________________________</w:t>
      </w:r>
    </w:p>
    <w:p w14:paraId="782C0ADD" w14:textId="77777777" w:rsidR="00315AA8" w:rsidRDefault="00315AA8" w:rsidP="00315AA8">
      <w:pPr>
        <w:pStyle w:val="Titolo"/>
        <w:ind w:left="0"/>
      </w:pPr>
    </w:p>
    <w:p w14:paraId="4CA9B360" w14:textId="77777777" w:rsidR="00315AA8" w:rsidRPr="00315AA8" w:rsidRDefault="00315AA8" w:rsidP="00315AA8">
      <w:pPr>
        <w:spacing w:line="360" w:lineRule="auto"/>
        <w:jc w:val="both"/>
        <w:rPr>
          <w:sz w:val="24"/>
          <w:szCs w:val="24"/>
        </w:rPr>
      </w:pPr>
      <w:r w:rsidRPr="00315AA8">
        <w:rPr>
          <w:b/>
          <w:sz w:val="24"/>
          <w:szCs w:val="24"/>
        </w:rPr>
        <w:t>e.</w:t>
      </w:r>
      <w:r w:rsidRPr="00690967">
        <w:rPr>
          <w:sz w:val="24"/>
          <w:szCs w:val="24"/>
        </w:rPr>
        <w:t xml:space="preserve"> </w:t>
      </w:r>
      <w:r w:rsidRPr="00315AA8">
        <w:rPr>
          <w:sz w:val="24"/>
          <w:szCs w:val="24"/>
        </w:rPr>
        <w:t>persona con gravissima compromissione motoria da patologia neurologica o muscolare</w:t>
      </w:r>
      <w:r>
        <w:rPr>
          <w:b/>
        </w:rPr>
        <w:t xml:space="preserve"> </w:t>
      </w:r>
      <w:r w:rsidRPr="00690967">
        <w:rPr>
          <w:sz w:val="24"/>
          <w:szCs w:val="24"/>
        </w:rPr>
        <w:t>in stadio 5 di Hoehn e Yahr mod</w:t>
      </w:r>
      <w:r>
        <w:rPr>
          <w:sz w:val="24"/>
          <w:szCs w:val="24"/>
        </w:rPr>
        <w:t xml:space="preserve">. </w:t>
      </w:r>
      <w:r w:rsidRPr="00315AA8">
        <w:t>MORBO DI PARKINSON E SINDROMI EXTRA PIRAMIDALI</w:t>
      </w:r>
      <w:r>
        <w:t>.</w:t>
      </w:r>
    </w:p>
    <w:p w14:paraId="255343B7" w14:textId="77777777" w:rsidR="006825C8" w:rsidRDefault="006825C8" w:rsidP="00B76329">
      <w:pPr>
        <w:pStyle w:val="Titolo"/>
        <w:ind w:left="0"/>
      </w:pPr>
    </w:p>
    <w:p w14:paraId="06599528" w14:textId="77777777" w:rsidR="006825C8" w:rsidRDefault="006825C8">
      <w:pPr>
        <w:pStyle w:val="Titolo"/>
      </w:pPr>
    </w:p>
    <w:p w14:paraId="35BBD28F" w14:textId="77777777" w:rsidR="00B448C8" w:rsidRDefault="006825C8">
      <w:pPr>
        <w:pStyle w:val="Titolo"/>
      </w:pPr>
      <w:r>
        <w:t>SCALA</w:t>
      </w:r>
      <w:r>
        <w:rPr>
          <w:spacing w:val="-2"/>
        </w:rPr>
        <w:t xml:space="preserve"> </w:t>
      </w:r>
      <w:r>
        <w:t>HOEHN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YAHR</w:t>
      </w:r>
    </w:p>
    <w:p w14:paraId="0189862E" w14:textId="77777777" w:rsidR="00B448C8" w:rsidRDefault="00B448C8">
      <w:pPr>
        <w:pStyle w:val="Corpotesto"/>
        <w:ind w:left="0"/>
        <w:rPr>
          <w:b/>
          <w:sz w:val="26"/>
        </w:rPr>
      </w:pPr>
    </w:p>
    <w:p w14:paraId="13ED381A" w14:textId="77777777" w:rsidR="00B448C8" w:rsidRDefault="006825C8">
      <w:pPr>
        <w:spacing w:before="179"/>
        <w:ind w:left="101"/>
        <w:rPr>
          <w:rFonts w:ascii="Franklin Gothic Medium"/>
          <w:sz w:val="24"/>
        </w:rPr>
      </w:pPr>
      <w:r>
        <w:rPr>
          <w:b/>
          <w:w w:val="90"/>
          <w:sz w:val="24"/>
        </w:rPr>
        <w:t>Scala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di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Hoehn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e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Yahr</w:t>
      </w:r>
      <w:r>
        <w:rPr>
          <w:b/>
          <w:spacing w:val="5"/>
          <w:w w:val="90"/>
          <w:sz w:val="24"/>
        </w:rPr>
        <w:t xml:space="preserve"> </w:t>
      </w:r>
      <w:r>
        <w:rPr>
          <w:rFonts w:ascii="Franklin Gothic Medium"/>
          <w:w w:val="90"/>
          <w:sz w:val="24"/>
        </w:rPr>
        <w:t>(</w:t>
      </w:r>
      <w:r>
        <w:rPr>
          <w:i/>
          <w:w w:val="90"/>
          <w:sz w:val="24"/>
        </w:rPr>
        <w:t>Articolo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3,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comma2,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lettera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e</w:t>
      </w:r>
      <w:r>
        <w:rPr>
          <w:rFonts w:ascii="Franklin Gothic Medium"/>
          <w:w w:val="90"/>
          <w:sz w:val="24"/>
        </w:rPr>
        <w:t>)</w:t>
      </w:r>
    </w:p>
    <w:p w14:paraId="0E8E096D" w14:textId="77777777" w:rsidR="00B448C8" w:rsidRDefault="00B448C8">
      <w:pPr>
        <w:pStyle w:val="Corpotesto"/>
        <w:spacing w:before="4"/>
        <w:ind w:left="0"/>
        <w:rPr>
          <w:rFonts w:ascii="Franklin Gothic Medium"/>
          <w:sz w:val="25"/>
        </w:rPr>
      </w:pPr>
    </w:p>
    <w:p w14:paraId="7A0C609D" w14:textId="77777777" w:rsidR="00B448C8" w:rsidRDefault="006825C8">
      <w:pPr>
        <w:pStyle w:val="Corpotesto"/>
        <w:spacing w:line="232" w:lineRule="auto"/>
        <w:ind w:right="95"/>
      </w:pPr>
      <w:r>
        <w:t>La</w:t>
      </w:r>
      <w:r>
        <w:rPr>
          <w:spacing w:val="-2"/>
        </w:rPr>
        <w:t xml:space="preserve"> </w:t>
      </w:r>
      <w:r>
        <w:t>scala di</w:t>
      </w:r>
      <w:r>
        <w:rPr>
          <w:spacing w:val="-1"/>
        </w:rPr>
        <w:t xml:space="preserve"> </w:t>
      </w:r>
      <w:r>
        <w:t>Hoehn e</w:t>
      </w:r>
      <w:r>
        <w:rPr>
          <w:spacing w:val="-2"/>
        </w:rPr>
        <w:t xml:space="preserve"> </w:t>
      </w:r>
      <w:r>
        <w:t>Yahr</w:t>
      </w:r>
      <w:r>
        <w:rPr>
          <w:spacing w:val="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utile per</w:t>
      </w:r>
      <w:r>
        <w:rPr>
          <w:spacing w:val="-1"/>
        </w:rPr>
        <w:t xml:space="preserve"> </w:t>
      </w:r>
      <w:r>
        <w:t>definire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stadio clinico</w:t>
      </w:r>
      <w:r>
        <w:rPr>
          <w:spacing w:val="-1"/>
        </w:rPr>
        <w:t xml:space="preserve"> </w:t>
      </w:r>
      <w:r>
        <w:t>del paziente</w:t>
      </w:r>
      <w:r>
        <w:rPr>
          <w:spacing w:val="-2"/>
        </w:rPr>
        <w:t xml:space="preserve"> </w:t>
      </w:r>
      <w:r>
        <w:t>affetto da</w:t>
      </w:r>
      <w:r>
        <w:rPr>
          <w:spacing w:val="-2"/>
        </w:rPr>
        <w:t xml:space="preserve"> </w:t>
      </w:r>
      <w:r>
        <w:t>morbo</w:t>
      </w:r>
      <w:r>
        <w:rPr>
          <w:spacing w:val="-57"/>
        </w:rPr>
        <w:t xml:space="preserve"> </w:t>
      </w:r>
      <w:r>
        <w:t>di Parkinson:</w:t>
      </w:r>
    </w:p>
    <w:p w14:paraId="47E37091" w14:textId="77777777" w:rsidR="00B448C8" w:rsidRDefault="006825C8">
      <w:pPr>
        <w:pStyle w:val="Corpotesto"/>
      </w:pPr>
      <w:r>
        <w:t>Stadio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unilaterale.</w:t>
      </w:r>
    </w:p>
    <w:p w14:paraId="7B6240C4" w14:textId="77777777" w:rsidR="00B448C8" w:rsidRDefault="006825C8">
      <w:pPr>
        <w:pStyle w:val="Corpotesto"/>
      </w:pPr>
      <w:r>
        <w:t>Stadio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bilaterale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coinvolgimento</w:t>
      </w:r>
      <w:r>
        <w:rPr>
          <w:spacing w:val="-2"/>
        </w:rPr>
        <w:t xml:space="preserve"> </w:t>
      </w:r>
      <w:r>
        <w:t>dell'equilibrio.</w:t>
      </w:r>
    </w:p>
    <w:p w14:paraId="035B9418" w14:textId="77777777" w:rsidR="00B448C8" w:rsidRDefault="006825C8">
      <w:pPr>
        <w:pStyle w:val="Corpotesto"/>
        <w:spacing w:before="15" w:line="235" w:lineRule="auto"/>
        <w:ind w:right="994"/>
      </w:pPr>
      <w:r>
        <w:t>Stadio 3: Malattia da lieve a moderata, qualche instabilità posturale indipendente.</w:t>
      </w:r>
      <w:r>
        <w:rPr>
          <w:spacing w:val="-57"/>
        </w:rPr>
        <w:t xml:space="preserve"> </w:t>
      </w:r>
      <w:r>
        <w:t>Stadio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conclamata,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deambulare</w:t>
      </w:r>
      <w:r>
        <w:rPr>
          <w:spacing w:val="-1"/>
        </w:rPr>
        <w:t xml:space="preserve"> </w:t>
      </w:r>
      <w:r>
        <w:t>autonomamente.</w:t>
      </w:r>
    </w:p>
    <w:p w14:paraId="6B4D1DFB" w14:textId="77777777" w:rsidR="00B448C8" w:rsidRDefault="006825C8">
      <w:pPr>
        <w:pStyle w:val="Corpotesto"/>
        <w:spacing w:line="273" w:lineRule="exact"/>
      </w:pPr>
      <w:r>
        <w:t>Stadio</w:t>
      </w:r>
      <w:r>
        <w:rPr>
          <w:spacing w:val="-1"/>
        </w:rPr>
        <w:t xml:space="preserve"> </w:t>
      </w:r>
      <w:r>
        <w:t>5: Paziente</w:t>
      </w:r>
      <w:r>
        <w:rPr>
          <w:spacing w:val="-1"/>
        </w:rPr>
        <w:t xml:space="preserve"> </w:t>
      </w:r>
      <w:r>
        <w:t>costretto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letto o in</w:t>
      </w:r>
      <w:r>
        <w:rPr>
          <w:spacing w:val="-1"/>
        </w:rPr>
        <w:t xml:space="preserve"> </w:t>
      </w:r>
      <w:r>
        <w:t>sedia a</w:t>
      </w:r>
      <w:r>
        <w:rPr>
          <w:spacing w:val="-2"/>
        </w:rPr>
        <w:t xml:space="preserve"> </w:t>
      </w:r>
      <w:r>
        <w:t>rotelle.</w:t>
      </w:r>
    </w:p>
    <w:p w14:paraId="0884080B" w14:textId="77777777" w:rsidR="006825C8" w:rsidRDefault="006825C8">
      <w:pPr>
        <w:pStyle w:val="Corpotesto"/>
        <w:spacing w:line="273" w:lineRule="exact"/>
      </w:pPr>
    </w:p>
    <w:p w14:paraId="4C354A2A" w14:textId="77777777" w:rsidR="006825C8" w:rsidRDefault="006825C8">
      <w:pPr>
        <w:pStyle w:val="Corpotesto"/>
        <w:spacing w:line="273" w:lineRule="exact"/>
      </w:pPr>
    </w:p>
    <w:p w14:paraId="336B01A1" w14:textId="77777777" w:rsidR="006825C8" w:rsidRDefault="006825C8">
      <w:pPr>
        <w:pStyle w:val="Corpotesto"/>
        <w:spacing w:line="273" w:lineRule="exact"/>
      </w:pPr>
    </w:p>
    <w:p w14:paraId="2B2A4532" w14:textId="77777777" w:rsidR="006825C8" w:rsidRDefault="006825C8" w:rsidP="006825C8"/>
    <w:p w14:paraId="0FAD627D" w14:textId="77777777" w:rsidR="006825C8" w:rsidRDefault="006825C8" w:rsidP="006825C8"/>
    <w:p w14:paraId="09A8084A" w14:textId="77777777" w:rsidR="006825C8" w:rsidRDefault="006825C8" w:rsidP="006825C8"/>
    <w:p w14:paraId="0E52BF2D" w14:textId="77777777" w:rsidR="006825C8" w:rsidRDefault="006825C8" w:rsidP="006825C8">
      <w:r>
        <w:t xml:space="preserve">Luogo e data ________________________________                      Firma </w:t>
      </w:r>
      <w:r w:rsidR="00B840CD">
        <w:t xml:space="preserve">e Timbro </w:t>
      </w:r>
      <w:r>
        <w:t xml:space="preserve">del medico </w:t>
      </w:r>
    </w:p>
    <w:p w14:paraId="177CCEFB" w14:textId="77777777" w:rsidR="006825C8" w:rsidRDefault="006825C8" w:rsidP="006825C8"/>
    <w:p w14:paraId="2A1D3E6A" w14:textId="77777777" w:rsidR="006825C8" w:rsidRDefault="006825C8" w:rsidP="006825C8">
      <w:pPr>
        <w:ind w:left="5760"/>
      </w:pPr>
      <w:r>
        <w:t>____________________________</w:t>
      </w:r>
    </w:p>
    <w:p w14:paraId="3EF02A12" w14:textId="77777777" w:rsidR="006825C8" w:rsidRDefault="006825C8" w:rsidP="006825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1E8ACBE8" w14:textId="77777777" w:rsidR="006825C8" w:rsidRDefault="006825C8">
      <w:pPr>
        <w:pStyle w:val="Corpotesto"/>
        <w:spacing w:line="273" w:lineRule="exact"/>
      </w:pPr>
    </w:p>
    <w:sectPr w:rsidR="006825C8">
      <w:type w:val="continuous"/>
      <w:pgSz w:w="11900" w:h="16840"/>
      <w:pgMar w:top="1480" w:right="16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C8"/>
    <w:rsid w:val="002B3CAE"/>
    <w:rsid w:val="00315AA8"/>
    <w:rsid w:val="00385945"/>
    <w:rsid w:val="006825C8"/>
    <w:rsid w:val="00B448C8"/>
    <w:rsid w:val="00B76329"/>
    <w:rsid w:val="00B840CD"/>
    <w:rsid w:val="00D112BC"/>
    <w:rsid w:val="00E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0FCA"/>
  <w15:docId w15:val="{BA5A4504-6E32-46BC-8475-3BF9735A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7"/>
      <w:ind w:left="10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6z0">
    <w:name w:val="WW8Num6z0"/>
    <w:rsid w:val="00315AA8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2025-09-30T12:52:00Z</dcterms:created>
  <dcterms:modified xsi:type="dcterms:W3CDTF">2025-09-30T12:52:00Z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